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FF362" w14:textId="3644290E" w:rsidR="00C43D3A" w:rsidRPr="00C43D3A" w:rsidRDefault="00390286" w:rsidP="00C43D3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</w:t>
      </w:r>
      <w:r w:rsidR="00C43D3A" w:rsidRPr="00C43D3A">
        <w:rPr>
          <w:rFonts w:ascii="Arial" w:hAnsi="Arial" w:cs="Arial"/>
          <w:sz w:val="24"/>
          <w:szCs w:val="24"/>
        </w:rPr>
        <w:t>ykonanie audytu bloków żywnościowych 2.Wojskowego Oddziału Gospodarczego</w:t>
      </w:r>
      <w:r w:rsidR="00C43D3A" w:rsidRPr="00C43D3A">
        <w:rPr>
          <w:rFonts w:ascii="Arial" w:hAnsi="Arial" w:cs="Arial"/>
          <w:sz w:val="24"/>
          <w:szCs w:val="24"/>
        </w:rPr>
        <w:br/>
        <w:t xml:space="preserve">magazyn żywnościowy + kuchnia  w n/w miejscowościach: </w:t>
      </w:r>
    </w:p>
    <w:p w14:paraId="67D8D1DD" w14:textId="77777777" w:rsidR="00C43D3A" w:rsidRPr="00C43D3A" w:rsidRDefault="00C43D3A" w:rsidP="00C43D3A">
      <w:pPr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>Wrocław - 4 obiekty,</w:t>
      </w:r>
    </w:p>
    <w:p w14:paraId="03F7EE45" w14:textId="77777777" w:rsidR="00C43D3A" w:rsidRPr="00C43D3A" w:rsidRDefault="00C43D3A" w:rsidP="00C43D3A">
      <w:pPr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 xml:space="preserve">Oleśnica – 1 obiekt </w:t>
      </w:r>
    </w:p>
    <w:p w14:paraId="597C7E85" w14:textId="77777777" w:rsidR="00C43D3A" w:rsidRPr="00C43D3A" w:rsidRDefault="00C43D3A" w:rsidP="00C43D3A">
      <w:pPr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 xml:space="preserve">Brzeg - 1 obiekt, </w:t>
      </w:r>
    </w:p>
    <w:p w14:paraId="180E89AA" w14:textId="77777777" w:rsidR="00C43D3A" w:rsidRPr="00C43D3A" w:rsidRDefault="00C43D3A" w:rsidP="00C43D3A">
      <w:pPr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 xml:space="preserve">Kłodzko – 1 obiekt, </w:t>
      </w:r>
    </w:p>
    <w:p w14:paraId="00C3EDF8" w14:textId="77777777" w:rsidR="00C43D3A" w:rsidRPr="00C43D3A" w:rsidRDefault="00C43D3A" w:rsidP="00C43D3A">
      <w:pPr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 xml:space="preserve">Duszniki Zdrój – 1 obiekt, </w:t>
      </w:r>
    </w:p>
    <w:p w14:paraId="729A7637" w14:textId="0207755B" w:rsidR="00C43D3A" w:rsidRPr="00C43D3A" w:rsidRDefault="00C43D3A" w:rsidP="00390286">
      <w:pPr>
        <w:jc w:val="both"/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 xml:space="preserve">- aktualizacja </w:t>
      </w:r>
      <w:r w:rsidR="00390286">
        <w:rPr>
          <w:rFonts w:ascii="Arial" w:hAnsi="Arial" w:cs="Arial"/>
          <w:sz w:val="24"/>
          <w:szCs w:val="24"/>
        </w:rPr>
        <w:t xml:space="preserve">i poprawa </w:t>
      </w:r>
      <w:r w:rsidRPr="00C43D3A">
        <w:rPr>
          <w:rFonts w:ascii="Arial" w:hAnsi="Arial" w:cs="Arial"/>
          <w:sz w:val="24"/>
          <w:szCs w:val="24"/>
        </w:rPr>
        <w:t>księgi HACCP, dokumentacji GMP oraz GHP w zakresie uwag inspekt</w:t>
      </w:r>
      <w:r w:rsidR="00390286">
        <w:rPr>
          <w:rFonts w:ascii="Arial" w:hAnsi="Arial" w:cs="Arial"/>
          <w:sz w:val="24"/>
          <w:szCs w:val="24"/>
        </w:rPr>
        <w:t xml:space="preserve">orów </w:t>
      </w:r>
      <w:r w:rsidRPr="00C43D3A">
        <w:rPr>
          <w:rFonts w:ascii="Arial" w:hAnsi="Arial" w:cs="Arial"/>
          <w:sz w:val="24"/>
          <w:szCs w:val="24"/>
        </w:rPr>
        <w:t>Wojskowego Ośrodka Medycyny Prewencyjnej</w:t>
      </w:r>
      <w:r w:rsidR="00390286">
        <w:rPr>
          <w:rFonts w:ascii="Arial" w:hAnsi="Arial" w:cs="Arial"/>
          <w:sz w:val="24"/>
          <w:szCs w:val="24"/>
        </w:rPr>
        <w:t xml:space="preserve">. </w:t>
      </w:r>
    </w:p>
    <w:p w14:paraId="2AB606C1" w14:textId="66285340" w:rsidR="00C43D3A" w:rsidRPr="00C43D3A" w:rsidRDefault="00C43D3A" w:rsidP="00C43D3A">
      <w:pPr>
        <w:rPr>
          <w:rFonts w:ascii="Arial" w:hAnsi="Arial" w:cs="Arial"/>
          <w:sz w:val="24"/>
          <w:szCs w:val="24"/>
        </w:rPr>
      </w:pPr>
      <w:r w:rsidRPr="00C43D3A">
        <w:rPr>
          <w:rFonts w:ascii="Arial" w:hAnsi="Arial" w:cs="Arial"/>
          <w:sz w:val="24"/>
          <w:szCs w:val="24"/>
        </w:rPr>
        <w:t xml:space="preserve">Planowany termin realizacji usługi do ustalenia w trybie roboczym lecz nie później niż do dnia </w:t>
      </w:r>
      <w:r w:rsidR="00390286">
        <w:rPr>
          <w:rFonts w:ascii="Arial" w:hAnsi="Arial" w:cs="Arial"/>
          <w:sz w:val="24"/>
          <w:szCs w:val="24"/>
        </w:rPr>
        <w:t>29</w:t>
      </w:r>
      <w:r w:rsidRPr="00C43D3A">
        <w:rPr>
          <w:rFonts w:ascii="Arial" w:hAnsi="Arial" w:cs="Arial"/>
          <w:sz w:val="24"/>
          <w:szCs w:val="24"/>
        </w:rPr>
        <w:t>.05.2026 r</w:t>
      </w:r>
      <w:r w:rsidR="00390286">
        <w:rPr>
          <w:rFonts w:ascii="Arial" w:hAnsi="Arial" w:cs="Arial"/>
          <w:sz w:val="24"/>
          <w:szCs w:val="24"/>
        </w:rPr>
        <w:t>.</w:t>
      </w:r>
    </w:p>
    <w:p w14:paraId="242DEDCF" w14:textId="77777777" w:rsidR="00C43D3A" w:rsidRPr="00C43D3A" w:rsidRDefault="00C43D3A" w:rsidP="00C43D3A"/>
    <w:p w14:paraId="1108F3EC" w14:textId="77777777" w:rsidR="00C43D3A" w:rsidRPr="00C43D3A" w:rsidRDefault="00C43D3A" w:rsidP="00C43D3A">
      <w:r w:rsidRPr="00C43D3A">
        <w:t xml:space="preserve">  </w:t>
      </w:r>
    </w:p>
    <w:p w14:paraId="7C62CF96" w14:textId="77777777" w:rsidR="00517A6B" w:rsidRDefault="00517A6B"/>
    <w:sectPr w:rsidR="00517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8AD"/>
    <w:rsid w:val="00390286"/>
    <w:rsid w:val="00517A6B"/>
    <w:rsid w:val="008A0018"/>
    <w:rsid w:val="00C148AD"/>
    <w:rsid w:val="00C42F14"/>
    <w:rsid w:val="00C43D3A"/>
    <w:rsid w:val="00E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3A45"/>
  <w15:chartTrackingRefBased/>
  <w15:docId w15:val="{6A08E9B5-19A3-411D-BDC4-6F6384C3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4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4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8A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4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48A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4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4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4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4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48A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48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8A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48A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48A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48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48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48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48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4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4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4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4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4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48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48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48A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48A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48A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48A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Y2Z2Y1JMcXZPUVh3eDVkQjBLaVNPcFVCbzRRS29q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CCe860vpOEPVmSJczdl4cZz9g0mD/zar74qX78IzWmM=</DigestValue>
      </Reference>
      <Reference URI="#INFO">
        <DigestMethod Algorithm="http://www.w3.org/2001/04/xmlenc#sha256"/>
        <DigestValue>Z1sBGWML8KW+Q1nvXl0qKjX3KhxKSdTtctbtKCbqx/4=</DigestValue>
      </Reference>
    </SignedInfo>
    <SignatureValue>bQHCsnTnab+BHhGqJSjttomo3IeOqGZi+otg2oJ3KyopsLBhWrANFLtbZK5zORib79KGYxDqWI01Ei2KChDCEA==</SignatureValue>
    <Object Id="INFO">
      <ArrayOfString xmlns:xsd="http://www.w3.org/2001/XMLSchema" xmlns:xsi="http://www.w3.org/2001/XMLSchema-instance" xmlns="">
        <string>YcfvcRLqvOQXwx5dB0KiSOpUBo4QKojq</string>
      </ArrayOfString>
    </Object>
  </Signature>
</WrappedLabelInfo>
</file>

<file path=customXml/itemProps1.xml><?xml version="1.0" encoding="utf-8"?>
<ds:datastoreItem xmlns:ds="http://schemas.openxmlformats.org/officeDocument/2006/customXml" ds:itemID="{E29E028E-F749-4A30-BD11-3590D7E642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F112DF4-EFCB-4EDC-B766-C376816962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408</Characters>
  <Application>Microsoft Office Word</Application>
  <DocSecurity>0</DocSecurity>
  <Lines>13</Lines>
  <Paragraphs>8</Paragraphs>
  <ScaleCrop>false</ScaleCrop>
  <Company>MON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Wolski Grzegorz</dc:creator>
  <cp:keywords/>
  <dc:description/>
  <cp:lastModifiedBy>Wolski Grzegorz</cp:lastModifiedBy>
  <cp:revision>3</cp:revision>
  <dcterms:created xsi:type="dcterms:W3CDTF">2026-03-31T10:02:00Z</dcterms:created>
  <dcterms:modified xsi:type="dcterms:W3CDTF">2026-04-21T07:45:00Z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241ae8dd-1418-4ac5-863a-c5373cbdc0bc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Wolski Grzegorz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10.70.94.156</vt:lpwstr>
  </property>
  <property fmtid="{D5CDD505-2E9C-101B-9397-08002B2CF9AE}" pid="11" name="bjClsUserRVM">
    <vt:lpwstr>[]</vt:lpwstr>
  </property>
  <property fmtid="{D5CDD505-2E9C-101B-9397-08002B2CF9AE}" pid="12" name="bjSaver">
    <vt:lpwstr>kdH8fvwiDQr/mGSaELqwt0xDmP4TPF6H</vt:lpwstr>
  </property>
</Properties>
</file>